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노션 기반의 자비스형 개인 지식 허브 구축: 신재생에너지, 방산, 보험중개 분야를 위한 실행 계획</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서론</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보고서는 사용자의 특정 관심 분야인 신재생에너지, 방산, 보험중개 영역에서 방대한 정보를 효율적으로 수집, 분류, 저장, 관리 및 활용하기 위한 노션(Notion) 기반의 개인 지식 관리(PKM) 시스템 구축 실행 계획을 제시한다. 이 시스템은 단순한 정보 저장소를 넘어, 사용자의 지적 활동을 보조하는 '자비스(Jarvis)'와 같은 지능형 비서 에이전트 역할을 수행하도록 설계될 것이다. 핵심 목표는 지식 창고가 새로운 정보에 따라 지속적으로 성장하고 진화하는 '살아있는' 시스템이 되도록 하는 데 있다. 이는 정보의 지능적인 분류, 신속한 검색 및 검색, 그리고 지속적인 업데이트 메커니즘을 통해 달성될 것이다.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제안되는 시스템은 원시 정보를 실행 가능한 지식으로 변환하는 데 중점을 둔다. 특히 노션의 강력한 데이터베이스 기능과 유연한 페이지 구조를 활용하여, 다양한 형식의 자료(현황 자료, 참고 문헌, 뉴스, 통계, 보고서 등)를 유기적으로 연결하고 관리할 수 있는 체계를 구축한다. 이 지식 허브는 사용자의 인지 과정을 확장하고, 정보 과부하를 극복하며, 특정 분야에 대한 심층적인 이해와 통찰력을 얻는 데 필수적인 도구가 될 것이다.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자비스의 정의: 역동적인 지식 허브를 위한 비전</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개인 지식 관리(PKM)와 노션의 역할</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개인 지식 관리(PKM)는 개인이 평생에 걸쳐 지식을 수집하고, 저장하며, 상호작용하는 체계적인 접근 방식을 의미한다.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특히 '지식 노동자'와 같이 사고를 주업으로 하는 이들에게는 정보 과부하의 문제를 극복하고 입력된 정보와 의식적으로 상호작용할 수 있는 구조화된 방법론을 제공한다는 점에서 매우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노션은 이러한 PKM 시스템을 구축하기 위한 이상적인 플랫폼으로, '노트, 작업, 위키, 데이터베이스를 위한 올인원 작업 공간'을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노션의 유연한 아키텍처는 사용자가 정보를 분류하고, 연결하며, 맥락화하도록 유도함으로써 수동적인 정보 소비에서 능동적인 지식 합성으로의 근본적인 전환을 지원한다. 이는 정보를 단순히 축적하는 것을 넘어, 사용자의 경험과 맥락을 더해 학습 여정에 의미를 부여하는 '제2의 뇌'를 구축하는 본질적인 과정이다.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노션의 사용자 정의 가능한 속성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과 강력한 관계형 속성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은 이러한 능동적인 참여를 가능하게 하여, 원시 데이터를 맥락화되고 상호 연결된 지식으로 변환하는 데 기여한다.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'자비스' 개념을 노션의 기능으로 구현: 지능형 조직화, 신속한 검색, 자동화된 업데이트</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사용자가 언급한 '자비스' 비유는 방대한 데이터를 저장할 뿐만 아니라, 개인 비서처럼 정보를 지능적으로 '분류하고, 저장하며, 관리'하는 시스템을 의미한다. 이러한 비전은 노션이 '중앙 저장소'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를 구축하고, 이를 '잘 조직화되고 탐색하기 쉬운'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상태로 유지하는 능력과 직접적으로 연결된다.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지능적인 조직화는 주로 세심한 데이터베이스 설계와 노션의 사용자 정의 속성 및 전략적인 태그 지정을 통해 달성될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신속한 검색은 노션의 강력한 필터링, 정렬, 맞춤형 보기 기능을 숙달함으로써 가능해진다.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또한, 시스템의 '살아있는' 역동적인 성장은 노션의 강력한 자동화 기능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을 통해 구현될 것이다.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'자비스' 비전은 단순한 자동화를 넘어선 '능동적인 지식 표면화'를 포함한다. 노션은 자체적인 AI가 지능적으로 콘텐츠를 제안하는 기능(노션 AI는 주로 작성 및 요약에 사용됨)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을 갖추고 있지는 않지만, 세심하게 설계된 관계형 구조와 태그 시스템을 통해 이러한 능동적인 지능을 모방할 수 있다. 데이터베이스 항목 간의 관계를 꼼꼼하게 구축하고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일관되고 세분화된 태그를 적용함으로써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사용자는 조밀하게 상호 연결된 지식 네트워크를 생성한다. 이를 통해 하나의 정보를 볼 때 관련 항목이 즉시 표시되어, 명시적인 요청 없이도 관련 맥락을 제공하는 진정한 비서의 능력을 모방하고, 사용자의 분석 능력을 향상시킨다.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시스템 설계의 핵심 원칙: 중앙 집중화, 상호 연결성, 접근성, 지속적인 진화</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중앙 집중화:</w:t>
      </w:r>
      <w:r w:rsidDel="00000000" w:rsidR="00000000" w:rsidRPr="00000000">
        <w:rPr>
          <w:rFonts w:ascii="Google Sans Text" w:cs="Google Sans Text" w:eastAsia="Google Sans Text" w:hAnsi="Google Sans Text"/>
          <w:i w:val="0"/>
          <w:color w:val="1b1c1d"/>
          <w:sz w:val="24"/>
          <w:szCs w:val="24"/>
          <w:rtl w:val="0"/>
        </w:rPr>
        <w:t xml:space="preserve"> 시스템은 모든 지식의 직관적인 진입점 역할을 하는 단일 '주요 노션 지식 기반 페이지'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또는 '중앙 허브'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에 의해 통합된다.</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상호 연결성:</w:t>
      </w:r>
      <w:r w:rsidDel="00000000" w:rsidR="00000000" w:rsidRPr="00000000">
        <w:rPr>
          <w:rFonts w:ascii="Google Sans Text" w:cs="Google Sans Text" w:eastAsia="Google Sans Text" w:hAnsi="Google Sans Text"/>
          <w:i w:val="0"/>
          <w:color w:val="1b1c1d"/>
          <w:sz w:val="24"/>
          <w:szCs w:val="24"/>
          <w:rtl w:val="0"/>
        </w:rPr>
        <w:t xml:space="preserve"> 이 중요한 원칙은 노션의 관계(Relation) 속성을 통해 구현된다.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이는 서로 다른 데이터베이스 항목을 연결하거나 동일한 데이터베이스 내에서 연결할 수 있도록 하여, '어떤 정보도 고립되어 존재하지 않도록' 보장하고 상호 연결된 지식의 웹을 조성한다.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접근성:</w:t>
      </w:r>
      <w:r w:rsidDel="00000000" w:rsidR="00000000" w:rsidRPr="00000000">
        <w:rPr>
          <w:rFonts w:ascii="Google Sans Text" w:cs="Google Sans Text" w:eastAsia="Google Sans Text" w:hAnsi="Google Sans Text"/>
          <w:i w:val="0"/>
          <w:color w:val="1b1c1d"/>
          <w:sz w:val="24"/>
          <w:szCs w:val="24"/>
          <w:rtl w:val="0"/>
        </w:rPr>
        <w:t xml:space="preserve"> 시스템 설계는 '직관적인' 탐색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'명확한 탐색' 요소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다양한 요구에 맞춰 조정된 '사용자 지정 보기'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그리고 신속한 정보 검색을 위한 강력한 검색 기능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을 통합하여 사용 편의성을 최우선으로 한다.</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지속적인 진화:</w:t>
      </w:r>
      <w:r w:rsidDel="00000000" w:rsidR="00000000" w:rsidRPr="00000000">
        <w:rPr>
          <w:rFonts w:ascii="Google Sans Text" w:cs="Google Sans Text" w:eastAsia="Google Sans Text" w:hAnsi="Google Sans Text"/>
          <w:i w:val="0"/>
          <w:color w:val="1b1c1d"/>
          <w:sz w:val="24"/>
          <w:szCs w:val="24"/>
          <w:rtl w:val="0"/>
        </w:rPr>
        <w:t xml:space="preserve"> '살아있는' 시스템으로 유지되기 위해 지식 기반은 지속적인 적응을 위해 설계된다. 여기에는 '정기적인 업데이트'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일정을 잡고, '콘텐츠 검토 일정을 잡는'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것, 그리고 노션의 자동화 기능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을 활용하여 시스템이 '역동적이고 진화하는'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상태를 유지하도록 보장하는 것이 포함된다.</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아키텍처 청사진: 노션 작업 공간 기반 설계</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중앙 대시보드: 사용자의 명령 센터</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모든 지식의 중앙 허브로서 주요 노션 페이지를 설정하는 것이 중요하다. 이 페이지는 지식 기반의 '홈페이지' 역할을 하며, 모든 주요 데이터베이스 및 하위 페이지로의 통합된 진입점을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그 설계는 직관적이어야 하며, 사용자의 개인 '제어 센터' 역할을 수행해야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대시보드는 자주 접근하는 페이지와 작업으로 연결되는 '빠른 실행 버튼'과 '빠른 링크'를 특징으로 하여 워크플로우를 간소화할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'연결된 목차'와 아이콘, 이모지 등 전략적인 '시각적 단서'를 통해 가독성을 높이고 시각적으로 매력적인 레이아웃을 구현하여 사용성을 더욱 향상시킨다.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중앙 대시보드에 '연결된 데이터베이스'를 전략적으로 통합함으로써 사용자는 즉각적인 통찰력을 얻고 다양한 지식 도메인에 걸쳐 진행 상황을 추적할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이를 통해 '가장 최근에 업데이트된 문서' 또는 기타 중요한 정보에 대한 '빠른 보기'를 제공하여 지식 기반의 실시간 상태를 파악할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대시보드는 단순한 탐색을 넘어 '개인화된 인텔리전스 브리핑' 역할을 수행한다. 핵심 데이터베이스의 필터링된 보기를 전략적으로 연결함으로써, 사용자는 새로운 정보, 우선순위가 높은 항목 또는 도메인별 업데이트에 대한 실시간 고수준 스냅샷을 얻을 수 있다. 이러한 동적인 표시는 자비스가 중요한 데이터를 한눈에 제시하여 능동적인 의사 결정을 가능하게 하는 능력을 모방한다.</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핵심 데이터베이스: 지식의 기둥</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 데이터베이스는 정보를 관리하고 조직화하는 데 필수적이며, '모든 항목이 자체 페이지'이다.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이들은 속성과 다양한 보기를 통해 광범위한 사용자 정의를 제공하며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PKM 시스템의 중추를 형성한다.</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마스터 정보 데이터베이스</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이 데이터베이스는 수집된 모든 콘텐츠에 대한 포괄적인 중앙 저장소 역할을 하며, 주요 '지식 허브'로 기능한다.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사용자가 요청한 '각종 현황자료, 참고문헌, 참고뉴스, 참고통계, 참고 보고서' 등 다양한 자료를 보관한다 [사용자 질의].</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제안된 주요 속성:</w:t>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이름 (제목): 각 정보 항목의 기본 제목을 위한 텍스트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데이터베이스 내 각 페이지의 주요 식별자이다.</w:t>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유형: 콘텐츠 유형을 분류하기 위한 선택 속성 (또는 항목이 여러 유형에 속할 수 있는 경우 다중 선택 속성 사용 가능, 그러나 선택이 기본 분류에 더 깔끔함) (예: 기사, 연구 보고서, 뉴스 브리핑, 통계 데이터, 도서 참고 자료, 팟캐스트 에피소드, 웹 페이지). 이 속성은 초기 데이터 분리 및 필터링에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도메인: 사용자의 특정 관심 분야인 '신재생에너지, 방산, 보험중개, 일반'으로 정보를 분류하기 위한 다중 선택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 속성은 상위 수준의 분리 및 도메인별 보기를 생성하는 데 필수적이다.</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태그: 세분화된 키워드 및 개념을 위한 다중 선택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 태그는 심층적인 분류, 교차 참조 및 향상된 검색 기능을 가능하게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예: '태양광 발전', '사이버 보안', '보험 계리', '정책 변경', '시장 동향', '규제'. 효과적인 필터링 및 검색을 위해 태그 명명 규칙의 일관성을 유지하는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원본 URL: 정보의 원본 소스로 연결되는 URL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웹 클립된 콘텐츠, 온라인 기사 및 뉴스 소스에 필수적이다.</w:t>
      </w:r>
    </w:p>
    <w:p w:rsidR="00000000" w:rsidDel="00000000" w:rsidP="00000000" w:rsidRDefault="00000000" w:rsidRPr="00000000" w14:paraId="0000003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파일/첨부: PDF, 이미지, 오디오, 비디오 또는 기타 문서를 데이터베이스 항목 페이지에 직접 업로드하기 위한 파일 및 미디어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다양한 콘텐츠 형식 저장을 지원한다.</w:t>
      </w:r>
    </w:p>
    <w:p w:rsidR="00000000" w:rsidDel="00000000" w:rsidP="00000000" w:rsidRDefault="00000000" w:rsidRPr="00000000" w14:paraId="0000003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추가/게시 날짜: 정보가 데이터베이스에 추가되거나 원래 게시된 시점을 추적하기 위한 날짜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 속성은 시간순 정렬, 최신순 필터링 및 검토 주기 예약에 매우 유용하다.</w:t>
      </w:r>
    </w:p>
    <w:p w:rsidR="00000000" w:rsidDel="00000000" w:rsidP="00000000" w:rsidRDefault="00000000" w:rsidRPr="00000000" w14:paraId="0000003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상태: 각 정보 항목의 수명 주기 및 처리 단계를 관리하기 위한 선택 속성 (예: 검토 예정, 검토 중, 진행 중, 조치 완료, 보관됨, 업데이트 필요).</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 속성은 지식 기반이 '살아있는' 상태로 활발하게 관리되도록 보장하는 데 중요하다.</w:t>
      </w:r>
    </w:p>
    <w:p w:rsidR="00000000" w:rsidDel="00000000" w:rsidP="00000000" w:rsidRDefault="00000000" w:rsidRPr="00000000" w14:paraId="0000003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요약/핵심 내용: 개인 메모, 간결한 요약, 중요한 통찰력 또는 직접 인용을 위한 텍스트 속성. 이는 '능동적인 학습'과 합성을 장려하여 원시 정보를 맥락화된 지식으로 변환한다.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관련 개념: '마스터 정보 데이터베이스' 자체를 참조하는 관계(Relation)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 강력한 속성은 사용자가 데이터베이스 내에서 관련 기사, 보고서 또는 개념을 직접 연결할 수 있도록 하여 유기적이고 상호 연결된 지식 웹을 생성한다. 이는 Zettelkasten 방법론의 '노트 연결' 원칙을 반영하여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관련 아이디어 간의 유동적인 탐색을 가능하게 한다.</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최종 편집 시간/편집자: 항목이 마지막으로 수정된 시점과 수정자를 자동으로 추적하는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'신뢰할 수 있는'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'살아있는' 지식 기반을 유지하는 데 중요하며, 콘텐츠의 최신성과 책임성을 나타낸다.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마스터 정보 데이터베이스: 주요 속성 및 목적</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속성 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노션 속성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목적/PKM에서의 기능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이름 (제목)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정보 항목의 기본 식별자</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사용자가 노션에서 기본 지식 데이터베이스를 설정하는 데 필요한 명확하고 실행 가능한 청사진을 제공한다. 이는 '데이터 분리', '저장', '데이터베이스 구축'에 대한 사용자의 추상적인 요구 사항을 구체적이고 구현 가능한 노션 기능으로 직접 변환한다. 각 제안된 필드의 특정 노션 속성 유형과 PKM 시스템 내에서의 정확한 기능을 상세히 설명함으로써, 사용자가 정보를 분류하고, 관리하며, 상호 연결하는 방법에 대해 정보에 입각한 결정을 내릴 수 있도록 안내한다. 이러한 구조화된 접근 방식은 시스템이 단순한 저장을 넘어 지능적인 검색 및 능동적인 지식 참여를 위해 구축되도록 보장하며, 초기 설정 단계에서 실용적인 참조 가이드 역할을 한다.</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보조 데이터베이스 (선택 사항, 구조 강화용)</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마스터 정보 데이터베이스가 포괄적으로 설계되었지만, 특정 유형의 정보를 전용의 소규모 데이터베이스로 분리하면 조직화를 향상시키고, 더 구체적인 속성을 허용하며, 보다 집중된 보기를 가능하게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예를 들어, 학술 자료를 위한 특정 인용 속성을 가진 전용 '참고 문헌 데이터베이스'를 사용하거나, 정보를 특정 연구 영역에 연결하기 위한 '프로젝트/주제 데이터베이스'를 사용할 수 있다.</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예시: 프로젝트/주제 데이터베이스</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사용자의 도메인(신재생에너지, 방산, 보험중개)과 관련된 연구 주제 또는 특정 프로젝트를 조직화하기 위함이다. 이 데이터베이스는 관련된 모든 정보, 작업, 메모에 대한 구조화된 개요를 제공하며, '프로젝트 추적기' 템플릿 아이디어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및 '주제 연구' 사용 사례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와 일치한다. 이는 마스터 정보 데이터베이스의 관련 정보를 그룹화하는 상위 수준의 조직 계층 역할을 한다.</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제안된 주요 속성:</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이름 (프로젝트/주제 제목): 프로젝트 또는 연구 주제의 이름을 위한 텍스트 속성.</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도메인: 프로젝트의 주요 도메인을 분류하기 위한 다중 선택 속성 (신재생에너지, 방산, 보험중개).</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상태: 프로젝트의 현재 단계를 추적하기 위한 선택 속성 (예: 계획 중, 진행 중, 보류 중, 완료됨, 보관됨).</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시작 날짜/종료 날짜: 프로젝트 타임라인을 정의하기 위한 날짜 속성 (선택적 날짜 범위 포함).</w:t>
      </w:r>
    </w:p>
    <w:p w:rsidR="00000000" w:rsidDel="00000000" w:rsidP="00000000" w:rsidRDefault="00000000" w:rsidRPr="00000000" w14:paraId="0000004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핵심 질문: 연구 또는 프로젝트를 안내하는 주요 질문 또는 목표를 개괄하기 위한 텍스트 속성.</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관련 정보: '마스터 정보 데이터베이스'로 연결되는 관계(Relation)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 속성은 마스터 데이터베이스의 모든 관련 기사, 보고서, 뉴스 및 메모를 특정 프로젝트 또는 주제의 맥락으로 가져오는 중요한 연결 고리이다. 이는 정보의 '유기적 관리'를 가능하게 한다.</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진행률: 관련 정보 관계에서 정보를 집계하도록 구성된 롤업(Rollup)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예를 들어, '검토됨' 항목의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개수, 연결된 작업의 체크된 백분율 (작업 데이터베이스도 연결된 경우), 또는 예상 노력의 합계를 표시할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이는 프로젝트 내 진행 상황에 대한 고수준 개요를 제공한다.</w:t>
      </w:r>
    </w:p>
    <w:p w:rsidR="00000000" w:rsidDel="00000000" w:rsidP="00000000" w:rsidRDefault="00000000" w:rsidRPr="00000000" w14:paraId="00000050">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결과물: 연구에서 생성된 최종 보고서, 요약, 프레젠테이션 또는 기타 결과물의 링크 또는 실제 파일을 저장하기 위한 텍스트 또는 파일 속성.</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예시 프로젝트/주제 데이터베이스: 속성 및 관계</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속성 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노션 속성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목적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마스터 DB와의 관계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이름 (제목)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 또는 연구 주제의 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도메인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다중 선택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프로젝트의 주요 도메인 분류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선택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프로젝트의 현재 진행 단계 추적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시작 날짜/종료 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 기간 정의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핵심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연구 또는 프로젝트의 주요 목표 또는 질문 개괄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마스터 정보 데이터베이스의 관련 항목 연결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마스터 정보 데이터베이스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진행률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롤업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정보 항목의 진행 상황 집계 (예: 검토된 항목 수, 완료된 작업 비율)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정보 속성에서 정보 집계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결과물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텍스트/파일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최종 보고서, 요약, 프레젠테이션 등 결과물 저장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노션의 고급 관계 및 롤업 속성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을 활용하여 단일 평면 데이터베이스를 넘어 정교하고 상호 연결된 시스템을 구축하는 방법을 보여준다. 이는 사용자가 개별 정보 조각에서 지식 조각이 더 넓은 주제나 프로젝트로 그룹화되고 연결되는 계층적 구조로 이동하는 방법을 보여준다. 이는 사용자의 '유기적 저장' 요구 사항을 직접적으로 다루며, '정보 요약'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기능을 달성하여 지식 진행 상황에 대한 상위 수준의 집계된 보기를 제공하고 프로젝트 기반 연구를 용이하게 하는 방법을 보여준다.</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지식의 생명선: 정보 수집, 처리 및 업데이트</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간소화된 정보 캡처</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온라인 콘텐츠를 신속하게 저장하기 위해 노션의 웹 클리퍼를 활용하는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이 도구는 기사, 뉴스, 보고서를 웹에서 노션 작업 공간으로 효율적으로 캡처하여 입력 과정의 마찰을 최소화하고 일관된 정보 캡처를 장려한다.</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노션은 동영상(예: YouTube), 대화형 지도, 협업 화이트보드(Miro), 디자인 파일(Figma), Google Drive와 같은 클라우드 저장소의 문서 등 1,900개 이상의 도메인에서 콘텐츠를 직접 삽입할 수 있는 강력한 지원을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사용자는 단순히 URL을 붙여넣고 직접 삽입하거나, 미리보기와 함께 북마크를 만들거나, 인라인으로 언급하도록 선택할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 기능은 사용자가 지정한 '현황자료, 참고문헌, 참고뉴스, 참고통계, 참고 보고서'와 같은 다양한 자료를 통합하는 데 필수적이다 [사용자 질의].</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새로운 노트나 기사를 일관되게 캡처하기 위한 빠른 입력 템플릿을 생성하는 것도 중요하다. 노션의 데이터베이스 템플릿은 사용자가 데이터베이스 내의 새 페이지를 특정 속성, 제목 및 콘텐츠 블록으로 미리 채울 수 있도록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다양한</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유형 카테고리(예: '새 기사 템플릿', '통계 입력 템플릿')에 대한 템플릿을 생성함으로써 데이터 입력의 일관성이 보장되어 새로운 정보를 추가하는 데 필요한 노력을 줄이고 데이터베이스의 구조적 무결성을 유지한다.</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정보 캡처 효율성에 대한 강조는 '정보 과부하'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를 극복하는 것과 직접적으로 연결된다. 새로운 정보를 추가하는 과정이 번거롭거나 일관성이 없다면, 시스템은 필연적으로 '살아있는' 역동적인 상태를 유지하는 데 실패할 것이다. 템플릿과 웹 클리퍼 기능은 이러한 마찰을 크게 줄여 일관되고 구조화된 입력을 장려하며, 이는 진정으로 '살아있는' 지식 기반의 기초가 된다. 새로운 항목이 생성될 때 미리 정의된 속성(예:</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유형, 도메인, 상태: 검토 예정)이 자동으로 포함되도록 보장한다. 이러한 캡처 시점의 사전 구조화는 사용자가 정보를 즉시 분류하도록 안내하여 미분류 데이터의 백로그를 방지하고, 새로운 정보가 시스템에 들어오는 순간부터 시스템이 조직화되고 기능하도록 보장한다. 이러한 입력 효율성은 '살아있는' 측면의 직접적인 가능성이다.</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지능적인 분류 및 상호 연결</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다중 선택 태그를 전략적으로 사용하여 도메인 전반에 걸쳐 강력한 분류를 수행하는 것이 중요하다. 태그는 노션에서 '강력한 조직 도구'로 설명되며, 데이터베이스 내에서 다중 선택 속성으로 구현하는 것이 가장 좋다.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이들은 주제, 프로젝트 또는 우선순위별로 콘텐츠를 세분화하여 분류할 수 있게 해주며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사용자의 전문 도메인(신재생에너지, 방산, 보험중개) 전반에 걸쳐 정보를 효과적으로 관리하는 데 필수적이다.</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'관계(Relation)'를 구현하여 진정으로 상호 연결된 지식 웹을 구축하고 '유기적인' 링크를 조성하는 것이 핵심이다. 관계 속성은 고급 노션 작업 공간의 초석으로, 사용자가 서로 다른 데이터베이스 또는 동일한 데이터베이스 내에서 데이터베이스 항목을 연결할 수 있도록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 기능은 부모-자식 관계(예: 특정 뉴스 기사를 더 넓은 '신재생에너지 정책' 주제에 연결)를 생성하거나 관련 항목 간의 연결을 설정하는 데 필수적이며, 이를 통해 사용자의 '유기적으로 저장, 또는 링크만 저장하고 관리하는' 정보 요구 사항을 충족시킨다.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향상된 탐색을 위해 태그 계층 구조를 시뮬레이션하는 기술을 사용하는 것이 좋다. 노션은 태그에 대한 진정한 중첩 계층 구조를 기본적으로 지원하지 않지만, '프로젝트: 프로젝트 A' 또는 '도메인: 신재생에너지: 태양광'과 같은 일관된 명명 규칙을 사용하면 계층적 관계를 효과적으로 시뮬레이션할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 관행은 태그의 볼륨과 복잡성이 증가함에 따라 명확성과 탐색 가능성을 유지하는 데 도움이 된다.</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관련 항목의 정보를 집계하고 요약하기 위해 '롤업(Rollup)'을 활용하는 것이 중요하다. 롤업 속성은 관련 항목의 정보를 집계할 수 있도록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예를 들어, '프로젝트' 데이터베이스는 롤업을 사용하여 관련 '마스터 정보' 항목의</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개수, 연결된 기사의 평균 '검토 점수', 또는 관련 작업의 체크된 백분율을 표시할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이는 상위 수준의 통찰력과 상호 연결된 데이터의 요약을 제공한다.</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도메인별 태그 지정 예시</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도메인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예시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예시 태그 (구체적, 세분화된 키워드)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신재생에너지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뉴스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#태양광발전, #풍력에너지, #수소경제, #에너지정책, #탄소중립, #RE100, #ESS, #스마트그리드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신재생에너지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연구 보고서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#태양전지효율, #해상풍력기술, #수소생산비용, #에너지저장시스템, #정책영향평가, #시장전망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방산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뉴스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#국방예산, #무기체계개발, #군사기술, #국방협력, #안보위협, #AI군사, #드론전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방산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참고 보고서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#국방백서, #기술로드맵, #방위산업동향, #수출전략, #군사전략, #사이버전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보험중개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뉴스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#보험산업규제, #인슈어테크, #보험상품개발, #손해율, #보험시장동향, #보험사기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보험중개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참고 문헌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#보험법규, #리스크관리, #재보험, #보험계리, #언더라이팅, #클레임처리</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사용자가 세 가지 고유하고 복잡한 도메인(신재생에너지, 방산, 보험중개)에서 정보를 효과적으로 분류하고 관리하는 방법에 대한 구체적이고 실행 가능한 예시를 제공한다. 이는 다중 선택 속성을 태그에 적용하는 실제적인 방법을 보여줌으로써 사용자의 핵심 요구 사항인 '어떻게 분리하여 저장하고 그 내용들을 데이터 베이스로 구축하며'를 직접적으로 다룬다. 이러한 세분화된 지침은 태그 지정의 일관성과 의미를 보장하는 데 매우 중요하며, 이는 '자비스형' 시스템에서 효과적인 필터링, 검색 및 후속 검색을 위해 절대적으로 필요하다.</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'살아있는' 역동적인 지식 기반 보장</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효율성을 위한 자동화</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노션의 데이터베이스 자동화를 구현하여 트리거(예: 새 페이지 추가, 속성 편집) 및 작업(예: 상태 업데이트, 검토 목록에 추가)을 설정하는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데이터베이스 자동화는 데이터베이스 내에서 특정 변경 사항이 발생할 때 자동으로 발생하는 일련의 작업이다.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예를 들어, '마스터 정보 데이터베이스'에 새 페이지가 추가되면, 해당 자동화를 구성하여</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상태 속성을 자동으로 '검토 예정'으로 설정하거나 추가 날짜 속성을 채울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수동 노력을 크게 줄이고 데이터 일관성을 보장하며 새 정보에 대한 처리 워크플로우를 시작한다.</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주간 검토 또는 월간 콘텐츠 요약과 같은 반복적인 작업을 위해 반복 데이터베이스 템플릿을 활용하는 것이 좋다. 반복 데이터베이스 템플릿은 미리 정의된 빈도(매일, 매주, 매월 또는 사용자 지정)로 데이터베이스에 새 항목을 자동으로 생성할 수 있도록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이 기능은 주간 '지식 검토' 페이지 또는 월간 '도메인 업데이트 요약' 페이지를 생성하는 데 활용될 수 있으며, 사용자가 지식 기반에 정기적으로 참여하고, 검토하고, 업데이트하도록 능동적으로 유도한다. 이러한 체계적인 참여는 지식 기반을 '살아있는' 상태로 유지하고 관련성을 유지하는 데 매우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노션의 데이터베이스 자동화와 반복 템플릿의 시너지 효과는 지식 관리를 위한 '자체 유지 피드백 루프'를 생성한다. 자동화는 새 정보의 초기 분류 및 상태 업데이트를 처리하는 반면, 반복 템플릿은 능동적인 검토 및 합성을 위해 사용자를 능동적으로 유도한다. 이러한 지속적인 주기는 지식의 쇠퇴를 방지하며, 지식 기반의 '살아있는' 측면을 보장하는 데 근본적이다. 예를 들어, 반복 템플릿은 '주간 지식 검토' 페이지를 생성할 수 있으며, 이 페이지는 연결된 데이터베이스 보기를 통해 상태: 검토 예정인 모든 항목을 필터링하고 표시한다. 사용자가 이 항목들을 처리하면, 자동화(또는 수동 업데이트)를 통해 해당 항목의 상태를 '검토 완료'로 변경할 수 있다. 이는 입력, 처리, 검토의 지속적이고 자동화되면서도 인간이 주도하는 주기를 확립하여 '살아있는' 역동적인 성장 요구 사항을 직접적으로 충족시킨다.</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정기적인 검토 및 개선</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정확성과 관련성을 유지하기 위해 콘텐츠를 정기적으로 검토하고 업데이트하는 루틴을 확립하는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지식 관리 시스템은 정적인 솔루션이 아니며, 효과적이고 관련성을 유지하기 위해 '정기적인 업데이트가 필수적'이다.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여기에는 중복되거나 사용되지 않는 태그를 식별하고 제거하는 것뿐만 아니라 유사한 태그의 이름을 바꾸거나 병합하여 시스템 효율성과 명확성을 유지하는 것이 포함된다.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오래된 정보를 식별하고 보관하는 전략을 마련해야 한다. 상태 속성(예: '보관됨')과 자동으로 채워지는 최종 편집 시간 속성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은 오래되거나 쓸모없는 콘텐츠를 식별하는 데 도움이 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반복 템플릿에 의해 유도될 수 있는 정기적인 검토 주기에는 디지털 혼란을 방지하기 위해 관련 없는 정보를 보관하거나 삭제하는 전용 단계가 포함되어야 한다.</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지식 기반의 '신뢰성'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은 능동적인, 인간이 개입하는 유지보수와 직접적이고 인과적으로 연결된다. 일관되고 정기적인 검토 없이는 시스템이 '살아있는 지식 허브'로서의 목적을 달성하기보다 '데이터 무덤'으로 전락할 위험이 있다. 이러한 능동적인 큐레이션은 노션의 기능이 촉진할 수 있지만 완전히 대체할 수는 없는 중요한 인간적 요소이다. 시스템의 '생명'은 사용자의 지속적인 상호 작용에 의해 유지되며, 이는 정확성, 관련성을 보장하고 '오래된' 또는 '쓸모없는' 콘텐츠의 축적을 방지한다.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노션의 기능으로 촉진되는 이러한 능동적이고 규율적인 유지보수는 시스템이 신뢰할 수 있고 가치 있는 자산으로 유지되도록 보장하는 최종적이고 중요한 계층이다.</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자비스 인터페이스: 검색 및 통찰력 강화</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신속한 접근을 위한 맞춤형 보기</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다양한 정보 요구에 맞춰 다양한 데이터베이스 보기(표, 목록, 갤러리, 캘린더, 보드)를 생성하는 것이 중요하다.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노션은 데이터베이스 콘텐츠를 시각화하는 6가지 고유한 방법(표, 보드, 타임라인, 캘린더, 목록, 갤러리, 차트)을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각 보기는 레이아웃과 특정 속성의 가시성을 위해 광범위하게 사용자 정의될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예를 들어, 뉴스 기사는</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목록 형식으로 가장 잘 볼 수 있고, 연구 보고서는 표 보기가 유용하며, 프로젝트 이정표는 캘린더 또는 타임라인 보기로 시각화될 수 있다.</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필터와 정렬을 숙달하는 것은 필수적이다. 'AND/OR 논리'를 사용하여 고급 필터를 적용하면 정확한 정보 검색이 가능하다.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 기능은 정확한 정보 검색에 중요하며, 예를 들어 '지난 3개월'에 게시된 '정책 변경'을 논의하는 '신재생에너지' 뉴스 기사를 빠르게 찾을 수 있도록 한다. 정렬은 날짜, 우선순위 또는 알파벳순과 같은 속성을 기반으로 데이터베이스 항목의 순서를 지정할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정보를 도메인, 유형 또는 상태별로 그룹화하여 빠른 개요를 얻는 것이 유용하다. 그룹 기능은 다양한 속성 값별로 데이터베이스 항목을 시각화할 수 있도록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사용자가 '마스터 정보 데이터베이스'의 모든 항목을</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도메인, 유형 또는 상태별로 그룹화하여 지식의 특정 세그먼트에 대한 즉각적인 고수준 분류 및 빠른 개요를 제공할 수 있음을 의미한다.</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노션을 '자비스 인터페이스'로 활용하는 진정한 힘은 '검색을 위한 동적 적응성'에 있다. 정적인 검색 결과를 제공하는 대신, 노션의 고도로 사용자 정의 가능한 보기, 필터 및 그룹은 사용자가 필요에 따라 전체 지식 기반을 '재맥락화'할 수 있도록 한다. 정보를 즉시 다른 관점으로 전환하고 재구성하는 이 능력은 다양한 통찰력을 추출하고 저장된 지식과 보다 유동적이고 지능적인 상호 작용을 가능하게 한다. 예를 들어, 사용자는 대시보드에 '신재생에너지 뉴스 피드'( 도메인: 신재생에너지 및 유형: 뉴스로 필터링됨), '상태별 방산 보고서'( 상태별로 그룹화됨), 또는 '최근 보험중개 업데이트'( 추가 날짜 내림차순으로 정렬됨)와 같은 여러 연결된 보기를 생성할 수 있다. 이러한 데이터의 동적인 '분할 및 분석'은 사용자가 즉각적인 필요나 문의 라인에 정확하게 맞춰진 정보에 즉시 접근할 수 있도록 하여, 맥락적 요구 사항을 이해하고 예측하는 지능적인 비서를 효과적으로 모방한다.</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고급 검색 기능</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데이터베이스 내에서 노션의 내장 검색 기능을 최적화하여 사용하는 것이 중요하다. 최소 3개 이상의 페이지를 포함하는 노션 데이터베이스는 검색 가능하며, 사용자는 페이지 제목과 속성 값을 쿼리하여 '정보를 쉽게 분석'할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빠른 정보 조회를 위한 기본적인 계층을 제공한다.</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검색 가능성을 향상시키기 위해 키워드 및 태그에 대한 전략적인 접근 방식을 개발해야 한다. '의미 있는 이름'을 사용하고 태그에 대한 '일관된 명명 규칙'을 준수하는 것은 노션 검색의 효과를 크게 증폭시킨다.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이는 검색 결과의 정확성과 관련성을 직접적으로 향상시킨다. 개인 지식 관리 논의에서 나온 '접근성 영역' 개념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은 단순한 키워드 검색으로는 충분하지 않을 때 성공적인 정보 검색을 위해 풍부한 메타데이터(태그, 장르, 주제, 키워드)가 중요함을 강조한다.</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노션의 내장 검색 기능은 강력하지만, 궁극적인 효과는 '사용자의 태그 지정 및 속성 데이터의 품질과 일관성에 정비례한다'. '자비스' 검색 경험에 대한 열망은 도구의 고유한 기능에만 의존하는 것이 아니라, 도구를 진정으로 강력하게 만드는 사용자의 '규율 있는 입력'과 세심한 분류에 근본적으로 달려 있다. 노션은 '검색 쿼리를 기반으로 관련 콘텐츠를 스마트하게 검색하는 검색 엔진 개념을 가지고 있지 않다'.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이는 진정한 AI와 비교했을 때 노션의 '스마트' 검색 기능에 한계가 있음을 시사한다.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에 상세히 설명된 제안된 해결책은 태그, 장르, 주제 및 키워드의 세심한 적용이다. 따라서 노션에서 '자비스형' 검색 경험을 달성하려면, 사용자가 데이터(</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도메인, 유형, 태그 속성을 통해)를 구조화하는 데 있어 일관되고 포괄적이며 세분화된 메타데이터 입력에 대한 헌신이 무엇보다 중요하다. 검색 시스템의 지능은 사용자의 데이터 구조화 규율에 의해 공동으로 생성되며, 이는 중요한 인간-시스템 상호 작용을 강조한다.</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고수준 개요를 위한 대시보드 통합</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중앙 대시보드에 연결된 데이터베이스를 표시하면 즉각적인 통찰력을 제공하고 다양한 지식 도메인에 걸쳐 진행 상황을 추적할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이는 대시보드를 사용자의 특정 관심 분야와 관련된 새로 추가된 콘텐츠, 검토가 필요한 항목 또는 주요 통계의 필터링된 보기를 동적으로 표시할 수 있는 '개인화된 제어 센터'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로 변환한다.</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유지보수 및 진화: 자비스를 날카롭게 유지하기</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지식 기반의 장기적인 효과와 효율성을 보장하기 위해 태그와 속성을 정기적으로 검토하고 개선하는 것이 중요하다. 지식 관리 시스템은 정적인 솔루션이 아니며, 효과적이고 관련성을 유지하기 위해 '정기적인 업데이트가 필수적'이다.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이 관행에는 중복되거나 사용되지 않는 태그를 식별하고 제거하는 것뿐만 아니라 유사한 태그의 이름을 바꾸거나 병합하여 간소화되고 직관적인 시스템을 유지하는 것이 포함된다.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이러한 능동적인 관리는 태그 확산을 방지하고 일관성을 보장한다.</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지식 기반을 보관하고 정리하는 전략을 수립해야 한다. 상태 속성(예: '보관됨')은 더 이상 최신이 아니거나 자주 접근되지 않는 정보를 관리하는 데 효과적으로 활용될 수 있다. 최종 편집 시간 속성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을 활용하면 오래된 콘텐츠를 식별하는 데 도움이 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반복 템플릿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에 의해 유도될 수 있는 정기적인 검토 주기에는 디지털 혼란의 축적을 방지하기 위해 관련 없는 정보를 보관하거나 삭제하는 전용 단계가 포함되어야 한다.</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 AI를 포함한 새로운 노션 기능을 탐색하고 통합하여 기능을 향상시키는 것이 좋다. 노션은 지속적인 개발과 진화를 겪고 있는 플랫폼이다.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사용자는 요약, 콘텐츠 생성 또는 고급 자동화 기능을 제공하여 시간이 지남에 따라 '자비스' 기능을 더욱 향상시킬 수 있는 노션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와 같은 새로운 기능을 적극적으로 탐색하고 통합해야 한다.</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지식 보존을 위한 데이터 백업 권장 사항을 고려해야 한다. 연구 자료는 명시적인 노션 백업 절차를 제공하지 않지만, 가치 있는 '살아있는 지식 기반'을 구축하는 데 있어 데이터 보존의 중요성은 내재되어 있다. 노션의 클라우드 백업 메커니즘을 이해하고 축적된 지식의 장기적인 보안과 무결성을 보장하기 위한 개인 백업 전략(예: 데이터 내보내기)을 고려하는 것이 필수적이다.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'살아있는' 시스템은 본질적으로 정적이지 않으며, 지속적인, 인간이 개입하는 큐레이션이 필요하다. 노션은 유지보수를 용이하게 하는 강력한 도구(자동화, 검토 프롬프트)를 제공하지만, 사용자의 정기적인 검토 및 개선 '규율'이 시스템의 수명과 가치를 결정하는 궁극적인 요소이다. 이러한 지속적인 인간의 감독은 지식의 쇠퇴를 진정으로 방지하고 시스템이 단순한 혼란스러운 아카이브가 아닌 동적이고 가치 있는 자산으로 유지되도록 보장한다.</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결론: 개인화된 지식 우위</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보고서에서 제시된 노션 PKM 시스템을 구현함으로써, 사용자는 신재생에너지, 방산, 보험중개와 같은 전문 분야에서 정보 과부하를 극복하고 지식을 심층적으로 활용할 수 있는 강력한 도구를 얻게 될 것이다. 이 '자비스형' 지식 허브는 단순한 저장소를 넘어, 능동적인 정보 캡처, 지능적인 분류 및 상호 연결, 그리고 동적인 검색 및 통찰력 생성을 통해 사용자의 인지적 비서 역할을 수행할 것이다.</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핵심 요약:</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구조화된 기반:</w:t>
      </w:r>
      <w:r w:rsidDel="00000000" w:rsidR="00000000" w:rsidRPr="00000000">
        <w:rPr>
          <w:rFonts w:ascii="Google Sans Text" w:cs="Google Sans Text" w:eastAsia="Google Sans Text" w:hAnsi="Google Sans Text"/>
          <w:i w:val="0"/>
          <w:color w:val="1b1c1d"/>
          <w:sz w:val="24"/>
          <w:szCs w:val="24"/>
          <w:rtl w:val="0"/>
        </w:rPr>
        <w:t xml:space="preserve"> 마스터 정보 데이터베이스와 보조 데이터베이스는 모든 지식의 중앙 집중식, 유기적 저장 및 분류를 위한 견고한 토대를 제공한다.</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지능형 연결:</w:t>
      </w:r>
      <w:r w:rsidDel="00000000" w:rsidR="00000000" w:rsidRPr="00000000">
        <w:rPr>
          <w:rFonts w:ascii="Google Sans Text" w:cs="Google Sans Text" w:eastAsia="Google Sans Text" w:hAnsi="Google Sans Text"/>
          <w:i w:val="0"/>
          <w:color w:val="1b1c1d"/>
          <w:sz w:val="24"/>
          <w:szCs w:val="24"/>
          <w:rtl w:val="0"/>
        </w:rPr>
        <w:t xml:space="preserve"> 관계 및 롤업 속성은 지식 항목 간의 깊은 연결을 가능하게 하여, 정보를 고립된 조각이 아닌 상호 연결된 웹으로 전환한다.</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능동적 관리:</w:t>
      </w:r>
      <w:r w:rsidDel="00000000" w:rsidR="00000000" w:rsidRPr="00000000">
        <w:rPr>
          <w:rFonts w:ascii="Google Sans Text" w:cs="Google Sans Text" w:eastAsia="Google Sans Text" w:hAnsi="Google Sans Text"/>
          <w:i w:val="0"/>
          <w:color w:val="1b1c1d"/>
          <w:sz w:val="24"/>
          <w:szCs w:val="24"/>
          <w:rtl w:val="0"/>
        </w:rPr>
        <w:t xml:space="preserve"> 웹 클리퍼, 템플릿, 자동화 기능은 정보 캡처 및 초기 분류를 간소화하며, 반복 템플릿은 정기적인 검토 및 업데이트를 위한 체계적인 피드백 루프를 생성하여 지식 기반이 '살아있는' 상태로 유지되도록 한다.</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맞춤형 검색:</w:t>
      </w:r>
      <w:r w:rsidDel="00000000" w:rsidR="00000000" w:rsidRPr="00000000">
        <w:rPr>
          <w:rFonts w:ascii="Google Sans Text" w:cs="Google Sans Text" w:eastAsia="Google Sans Text" w:hAnsi="Google Sans Text"/>
          <w:i w:val="0"/>
          <w:color w:val="1b1c1d"/>
          <w:sz w:val="24"/>
          <w:szCs w:val="24"/>
          <w:rtl w:val="0"/>
        </w:rPr>
        <w:t xml:space="preserve"> 다양한 보기, 고급 필터, 정렬 및 그룹화 기능은 사용자가 필요에 따라 정보를 동적으로 재구성하고, 특정 맥락에 맞춰 신속하게 통찰력을 얻을 수 있도록 한다.</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인간의 역할:</w:t>
      </w:r>
      <w:r w:rsidDel="00000000" w:rsidR="00000000" w:rsidRPr="00000000">
        <w:rPr>
          <w:rFonts w:ascii="Google Sans Text" w:cs="Google Sans Text" w:eastAsia="Google Sans Text" w:hAnsi="Google Sans Text"/>
          <w:i w:val="0"/>
          <w:color w:val="1b1c1d"/>
          <w:sz w:val="24"/>
          <w:szCs w:val="24"/>
          <w:rtl w:val="0"/>
        </w:rPr>
        <w:t xml:space="preserve"> 시스템의 궁극적인 가치와 신뢰성은 사용자의 지속적인 참여, 태그 및 속성의 일관된 적용, 그리고 정기적인 검토 및 개선 노력에 달려 있다.</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권장되는 다음 단계:</w:t>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중앙 대시보드 설정:</w:t>
      </w:r>
      <w:r w:rsidDel="00000000" w:rsidR="00000000" w:rsidRPr="00000000">
        <w:rPr>
          <w:rFonts w:ascii="Google Sans Text" w:cs="Google Sans Text" w:eastAsia="Google Sans Text" w:hAnsi="Google Sans Text"/>
          <w:i w:val="0"/>
          <w:color w:val="1b1c1d"/>
          <w:sz w:val="24"/>
          <w:szCs w:val="24"/>
          <w:rtl w:val="0"/>
        </w:rPr>
        <w:t xml:space="preserve"> 노션에서 새로운 최상위 페이지를 생성하고, 이를 개인 지식 허브의 중앙 대시보드로 지정한다.</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핵심 데이터베이스 구축:</w:t>
      </w:r>
      <w:r w:rsidDel="00000000" w:rsidR="00000000" w:rsidRPr="00000000">
        <w:rPr>
          <w:rFonts w:ascii="Google Sans Text" w:cs="Google Sans Text" w:eastAsia="Google Sans Text" w:hAnsi="Google Sans Text"/>
          <w:i w:val="0"/>
          <w:color w:val="1b1c1d"/>
          <w:sz w:val="24"/>
          <w:szCs w:val="24"/>
          <w:rtl w:val="0"/>
        </w:rPr>
        <w:t xml:space="preserve"> '마스터 정보 데이터베이스'를 생성하고, 본 보고서에서 제안된 이름, 유형, 도메인, 태그, 원본 URL, 파일/첨부, 추가/게시 날짜, 상태, 요약/핵심 내용, 관련 개념 속성을 추가한다.</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초기 태그 및 도메인 정의:</w:t>
      </w:r>
      <w:r w:rsidDel="00000000" w:rsidR="00000000" w:rsidRPr="00000000">
        <w:rPr>
          <w:rFonts w:ascii="Google Sans Text" w:cs="Google Sans Text" w:eastAsia="Google Sans Text" w:hAnsi="Google Sans Text"/>
          <w:i w:val="0"/>
          <w:color w:val="1b1c1d"/>
          <w:sz w:val="24"/>
          <w:szCs w:val="24"/>
          <w:rtl w:val="0"/>
        </w:rPr>
        <w:t xml:space="preserve"> 신재생에너지, 방산, 보험중개 분야에 대한 구체적이고 일관된 태그 및 도메인 목록을 확립한다.</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정보 캡처 워크플로우 설정:</w:t>
      </w:r>
      <w:r w:rsidDel="00000000" w:rsidR="00000000" w:rsidRPr="00000000">
        <w:rPr>
          <w:rFonts w:ascii="Google Sans Text" w:cs="Google Sans Text" w:eastAsia="Google Sans Text" w:hAnsi="Google Sans Text"/>
          <w:i w:val="0"/>
          <w:color w:val="1b1c1d"/>
          <w:sz w:val="24"/>
          <w:szCs w:val="24"/>
          <w:rtl w:val="0"/>
        </w:rPr>
        <w:t xml:space="preserve"> 노션 웹 클리퍼를 설치하고, '마스터 정보 데이터베이스'에 새 항목을 추가하기 위한 간단한 템플릿을 생성하여 정보 캡처를 간소화한다.</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관계형 연결 시작:</w:t>
      </w:r>
      <w:r w:rsidDel="00000000" w:rsidR="00000000" w:rsidRPr="00000000">
        <w:rPr>
          <w:rFonts w:ascii="Google Sans Text" w:cs="Google Sans Text" w:eastAsia="Google Sans Text" w:hAnsi="Google Sans Text"/>
          <w:i w:val="0"/>
          <w:color w:val="1b1c1d"/>
          <w:sz w:val="24"/>
          <w:szCs w:val="24"/>
          <w:rtl w:val="0"/>
        </w:rPr>
        <w:t xml:space="preserve"> 초기 단계에서는 '마스터 정보 데이터베이스' 내에서 관련 개념 속성을 사용하여 서로 연결될 수 있는 몇 가지 핵심 정보를 식별하고 연결한다.</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정기 검토 주기 계획:</w:t>
      </w:r>
      <w:r w:rsidDel="00000000" w:rsidR="00000000" w:rsidRPr="00000000">
        <w:rPr>
          <w:rFonts w:ascii="Google Sans Text" w:cs="Google Sans Text" w:eastAsia="Google Sans Text" w:hAnsi="Google Sans Text"/>
          <w:i w:val="0"/>
          <w:color w:val="1b1c1d"/>
          <w:sz w:val="24"/>
          <w:szCs w:val="24"/>
          <w:rtl w:val="0"/>
        </w:rPr>
        <w:t xml:space="preserve"> 매주 또는 격주로 지식 기반을 검토하고 업데이트할 시간을 할당하여 시스템이 '살아있는' 상태를 유지하도록 한다.</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실행 계획을 체계적으로 따르면, 사용자는 자신의 전문 분야에서 정보 우위를 확보하고, 지식을 통해 새로운 통찰력을 지속적으로 창출할 수 있는 강력하고 지능적인 개인 지식 관리 시스템을 구축할 수 있을 것이다.</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Knowledge Management for Beginners - Matthias Frank, 7월 3, 2025에 액세스, </w:t>
      </w:r>
      <w:hyperlink r:id="rId6">
        <w:r w:rsidDel="00000000" w:rsidR="00000000" w:rsidRPr="00000000">
          <w:rPr>
            <w:rFonts w:ascii="Google Sans" w:cs="Google Sans" w:eastAsia="Google Sans" w:hAnsi="Google Sans"/>
            <w:color w:val="0000ee"/>
            <w:sz w:val="24"/>
            <w:szCs w:val="24"/>
            <w:u w:val="single"/>
            <w:rtl w:val="0"/>
          </w:rPr>
          <w:t xml:space="preserve">https://matthiasfrank.de/personal-knowledge-management-for-beginners/</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Suggestions on this Personal Knowledge Management System using NOTION - Reddit, 7월 3,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https://www.reddit.com/r/Notion/comments/1aqqgsb/suggestions_on_this_personal_knowledge_management/</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databases – Notion Help Center, 7월 3,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https://www.notion.com/help/intro-to-databases</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Explained: Relations &amp; Rollups, 7월 3,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https://www.notion.vip/insights/notion-explained-relations-rollups</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Notion Uses Notion: Building a modern, flexible knowledge base, 7월 3,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https://www.notion.com/blog/how-notion-uses-notion-building-a-modern-flexible-knowledge-base</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Notion as a Knowledge Base (2025) - Super.so, 7월 3, 2025에 액세스, </w:t>
      </w:r>
      <w:hyperlink r:id="rId11">
        <w:r w:rsidDel="00000000" w:rsidR="00000000" w:rsidRPr="00000000">
          <w:rPr>
            <w:rFonts w:ascii="Google Sans" w:cs="Google Sans" w:eastAsia="Google Sans" w:hAnsi="Google Sans"/>
            <w:color w:val="0000ee"/>
            <w:sz w:val="24"/>
            <w:szCs w:val="24"/>
            <w:u w:val="single"/>
            <w:rtl w:val="0"/>
          </w:rPr>
          <w:t xml:space="preserve">https://super.so/blog/use-notion-as-a-knowledge-base</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Notion Tags: A Guide to Effective Tag Usage - Notionry, 7월 3,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https://www.notionry.com/faq/how-to-effectively-use-tags-in-notion</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Views, filters, sorts &amp; groups – Notion Help Center, 7월 3,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https://www.notion.com/help/views-filters-and-sorts</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automations – Notion Help Center, 7월 3,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https://www.notion.com/help/database-automations</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work with repeating database templates - Notion, 7월 3,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https://www.notion.com/help/guides/automate-work-repeating-database-templates</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advanced database filters - Notion, 7월 3,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https://www.notion.com/help/guides/using-advanced-database-filters</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Tags in Notion? 4 Simple Steps - Super.so, 7월 3, 2025에 액세스, </w:t>
      </w:r>
      <w:hyperlink r:id="rId17">
        <w:r w:rsidDel="00000000" w:rsidR="00000000" w:rsidRPr="00000000">
          <w:rPr>
            <w:rFonts w:ascii="Google Sans" w:cs="Google Sans" w:eastAsia="Google Sans" w:hAnsi="Google Sans"/>
            <w:color w:val="0000ee"/>
            <w:sz w:val="24"/>
            <w:szCs w:val="24"/>
            <w:u w:val="single"/>
            <w:rtl w:val="0"/>
          </w:rPr>
          <w:t xml:space="preserve">https://super.so/blog/how-to-add-tags-in-notion</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Management Made Easy with Notion: Here's How | by Theo James | Medium, 7월 3, 2025에 액세스, </w:t>
      </w:r>
      <w:hyperlink r:id="rId18">
        <w:r w:rsidDel="00000000" w:rsidR="00000000" w:rsidRPr="00000000">
          <w:rPr>
            <w:rFonts w:ascii="Google Sans" w:cs="Google Sans" w:eastAsia="Google Sans" w:hAnsi="Google Sans"/>
            <w:color w:val="0000ee"/>
            <w:sz w:val="24"/>
            <w:szCs w:val="24"/>
            <w:u w:val="single"/>
            <w:rtl w:val="0"/>
          </w:rPr>
          <w:t xml:space="preserve">https://medium.com/@theo-james/knowledge-management-made-easy-with-notion-heres-how-c94820f5c58e</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12 best Notion embeds and how to insert them | 2025 - Bardeen AI, 7월 3,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https://www.bardeen.ai/posts/notion-embed</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Embeds, bookmarks &amp; link mentions – Notion Help Center, 7월 3,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https://www.notion.com/help/embed-and-connect-other-apps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otion.com/help/embed-and-connect-other-apps" TargetMode="External"/><Relationship Id="rId11" Type="http://schemas.openxmlformats.org/officeDocument/2006/relationships/hyperlink" Target="https://super.so/blog/use-notion-as-a-knowledge-base" TargetMode="External"/><Relationship Id="rId10" Type="http://schemas.openxmlformats.org/officeDocument/2006/relationships/hyperlink" Target="https://www.notion.com/blog/how-notion-uses-notion-building-a-modern-flexible-knowledge-base" TargetMode="External"/><Relationship Id="rId13" Type="http://schemas.openxmlformats.org/officeDocument/2006/relationships/hyperlink" Target="https://www.notion.com/help/views-filters-and-sorts" TargetMode="External"/><Relationship Id="rId12" Type="http://schemas.openxmlformats.org/officeDocument/2006/relationships/hyperlink" Target="https://www.notionry.com/faq/how-to-effectively-use-tags-in-no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otion.vip/insights/notion-explained-relations-rollups" TargetMode="External"/><Relationship Id="rId15" Type="http://schemas.openxmlformats.org/officeDocument/2006/relationships/hyperlink" Target="https://www.notion.com/help/guides/automate-work-repeating-database-templates" TargetMode="External"/><Relationship Id="rId14" Type="http://schemas.openxmlformats.org/officeDocument/2006/relationships/hyperlink" Target="https://www.notion.com/help/database-automations" TargetMode="External"/><Relationship Id="rId17" Type="http://schemas.openxmlformats.org/officeDocument/2006/relationships/hyperlink" Target="https://super.so/blog/how-to-add-tags-in-notion" TargetMode="External"/><Relationship Id="rId16" Type="http://schemas.openxmlformats.org/officeDocument/2006/relationships/hyperlink" Target="https://www.notion.com/help/guides/using-advanced-database-filters" TargetMode="External"/><Relationship Id="rId5" Type="http://schemas.openxmlformats.org/officeDocument/2006/relationships/styles" Target="styles.xml"/><Relationship Id="rId19" Type="http://schemas.openxmlformats.org/officeDocument/2006/relationships/hyperlink" Target="https://www.bardeen.ai/posts/notion-embed" TargetMode="External"/><Relationship Id="rId6" Type="http://schemas.openxmlformats.org/officeDocument/2006/relationships/hyperlink" Target="https://matthiasfrank.de/personal-knowledge-management-for-beginners/" TargetMode="External"/><Relationship Id="rId18" Type="http://schemas.openxmlformats.org/officeDocument/2006/relationships/hyperlink" Target="https://medium.com/@theo-james/knowledge-management-made-easy-with-notion-heres-how-c94820f5c58e" TargetMode="External"/><Relationship Id="rId7" Type="http://schemas.openxmlformats.org/officeDocument/2006/relationships/hyperlink" Target="https://www.reddit.com/r/Notion/comments/1aqqgsb/suggestions_on_this_personal_knowledge_management/" TargetMode="External"/><Relationship Id="rId8" Type="http://schemas.openxmlformats.org/officeDocument/2006/relationships/hyperlink" Target="https://www.notion.com/help/intro-to-databas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